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1CC50" w14:textId="0D884E4B" w:rsidR="00966D76" w:rsidRDefault="009E3E8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84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Person Specification: Lecturer in Psychology </w:t>
      </w:r>
      <w:r w:rsidR="009156FA">
        <w:rPr>
          <w:b/>
          <w:color w:val="000000"/>
          <w:sz w:val="24"/>
          <w:szCs w:val="24"/>
        </w:rPr>
        <w:t>– 2APSY1K</w:t>
      </w:r>
    </w:p>
    <w:p w14:paraId="3A37EE08" w14:textId="77777777" w:rsidR="00966D76" w:rsidRDefault="009E3E8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4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Methods of assessment  </w:t>
      </w:r>
    </w:p>
    <w:p w14:paraId="0EB38200" w14:textId="77777777" w:rsidR="00966D76" w:rsidRDefault="009E3E8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240" w:lineRule="auto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Application form </w:t>
      </w:r>
      <w:r>
        <w:rPr>
          <w:b/>
          <w:color w:val="000000"/>
          <w:sz w:val="24"/>
          <w:szCs w:val="24"/>
        </w:rPr>
        <w:t xml:space="preserve">(A)  </w:t>
      </w:r>
    </w:p>
    <w:p w14:paraId="178EEC5B" w14:textId="77777777" w:rsidR="00966D76" w:rsidRDefault="009E3E8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240" w:lineRule="auto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Interview </w:t>
      </w:r>
      <w:r>
        <w:rPr>
          <w:b/>
          <w:color w:val="000000"/>
          <w:sz w:val="24"/>
          <w:szCs w:val="24"/>
        </w:rPr>
        <w:t xml:space="preserve">(I) </w:t>
      </w:r>
    </w:p>
    <w:p w14:paraId="610E14EE" w14:textId="77777777" w:rsidR="00966D76" w:rsidRDefault="009E3E8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240" w:lineRule="auto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Presentation </w:t>
      </w:r>
      <w:r>
        <w:rPr>
          <w:b/>
          <w:color w:val="000000"/>
          <w:sz w:val="24"/>
          <w:szCs w:val="24"/>
        </w:rPr>
        <w:t>(P)</w:t>
      </w:r>
    </w:p>
    <w:p w14:paraId="7445DF4D" w14:textId="77777777" w:rsidR="00966D76" w:rsidRDefault="009E3E8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/>
          <w:sz w:val="24"/>
          <w:szCs w:val="24"/>
        </w:rPr>
        <w:sectPr w:rsidR="00966D76">
          <w:pgSz w:w="11900" w:h="16840"/>
          <w:pgMar w:top="1420" w:right="1445" w:bottom="1723" w:left="1443" w:header="0" w:footer="720" w:gutter="0"/>
          <w:pgNumType w:start="1"/>
          <w:cols w:num="2" w:space="720" w:equalWidth="0">
            <w:col w:w="4520" w:space="0"/>
            <w:col w:w="4520" w:space="0"/>
          </w:cols>
        </w:sectPr>
      </w:pPr>
      <w:r>
        <w:rPr>
          <w:b/>
          <w:noProof/>
          <w:color w:val="000000"/>
          <w:sz w:val="24"/>
          <w:szCs w:val="24"/>
        </w:rPr>
        <w:drawing>
          <wp:inline distT="19050" distB="19050" distL="19050" distR="19050" wp14:anchorId="2169604F" wp14:editId="62A08991">
            <wp:extent cx="2183384" cy="768096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83384" cy="76809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7947BF1" w14:textId="77777777" w:rsidR="00966D76" w:rsidRDefault="00966D7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tbl>
      <w:tblPr>
        <w:tblStyle w:val="a"/>
        <w:tblW w:w="8924" w:type="dxa"/>
        <w:tblInd w:w="1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03"/>
        <w:gridCol w:w="2306"/>
        <w:gridCol w:w="2415"/>
      </w:tblGrid>
      <w:tr w:rsidR="00966D76" w14:paraId="45E66E8D" w14:textId="77777777" w:rsidTr="000C1842">
        <w:trPr>
          <w:trHeight w:val="568"/>
        </w:trPr>
        <w:tc>
          <w:tcPr>
            <w:tcW w:w="42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63A6D7" w14:textId="77777777" w:rsidR="00966D76" w:rsidRDefault="00966D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3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45B39" w14:textId="56B46613" w:rsidR="00966D76" w:rsidRDefault="009E3E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Essential(E)</w:t>
            </w:r>
            <w:r w:rsidR="000C1842"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/</w:t>
            </w:r>
            <w:r w:rsidR="000C1842"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 xml:space="preserve">Desirable(D) 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2C80BB" w14:textId="77777777" w:rsidR="00966D76" w:rsidRDefault="009E3E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47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Method of  </w:t>
            </w:r>
          </w:p>
          <w:p w14:paraId="48537CC5" w14:textId="77777777" w:rsidR="00966D76" w:rsidRDefault="009E3E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assessment</w:t>
            </w:r>
          </w:p>
        </w:tc>
      </w:tr>
      <w:tr w:rsidR="00966D76" w14:paraId="5E0C2C1A" w14:textId="77777777" w:rsidTr="000C1842">
        <w:trPr>
          <w:trHeight w:val="303"/>
        </w:trPr>
        <w:tc>
          <w:tcPr>
            <w:tcW w:w="42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2C0106" w14:textId="77777777" w:rsidR="00966D76" w:rsidRDefault="009E3E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Educational Requirements</w:t>
            </w:r>
          </w:p>
        </w:tc>
        <w:tc>
          <w:tcPr>
            <w:tcW w:w="23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3008F1" w14:textId="77777777" w:rsidR="00966D76" w:rsidRDefault="00966D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D3BD26" w14:textId="77777777" w:rsidR="00966D76" w:rsidRDefault="00966D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</w:tc>
      </w:tr>
      <w:tr w:rsidR="00966D76" w14:paraId="3CF9C457" w14:textId="77777777" w:rsidTr="000C1842">
        <w:trPr>
          <w:trHeight w:val="71"/>
        </w:trPr>
        <w:tc>
          <w:tcPr>
            <w:tcW w:w="42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4BE5C" w14:textId="2E50AB18" w:rsidR="00966D76" w:rsidRDefault="009E3E87" w:rsidP="000C18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First degree or equivalent </w:t>
            </w:r>
          </w:p>
        </w:tc>
        <w:tc>
          <w:tcPr>
            <w:tcW w:w="23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078BE4" w14:textId="77777777" w:rsidR="00966D76" w:rsidRPr="000C1842" w:rsidRDefault="009E3E87" w:rsidP="000C18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3"/>
                <w:szCs w:val="23"/>
              </w:rPr>
            </w:pPr>
            <w:r w:rsidRPr="000C1842">
              <w:rPr>
                <w:color w:val="000000"/>
                <w:sz w:val="23"/>
                <w:szCs w:val="23"/>
              </w:rPr>
              <w:t xml:space="preserve">E 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8E73B5" w14:textId="77777777" w:rsidR="00966D76" w:rsidRDefault="009E3E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</w:t>
            </w:r>
          </w:p>
        </w:tc>
      </w:tr>
      <w:tr w:rsidR="00966D76" w14:paraId="4F21C33E" w14:textId="77777777" w:rsidTr="000C1842">
        <w:trPr>
          <w:trHeight w:val="302"/>
        </w:trPr>
        <w:tc>
          <w:tcPr>
            <w:tcW w:w="42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E126C" w14:textId="77324952" w:rsidR="00966D76" w:rsidRDefault="009E3E87" w:rsidP="000C18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PhD in Psychology or equivalent </w:t>
            </w:r>
          </w:p>
        </w:tc>
        <w:tc>
          <w:tcPr>
            <w:tcW w:w="23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5AAC0" w14:textId="77777777" w:rsidR="00966D76" w:rsidRPr="000C1842" w:rsidRDefault="009E3E87" w:rsidP="000C18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3"/>
                <w:szCs w:val="23"/>
              </w:rPr>
            </w:pPr>
            <w:r w:rsidRPr="000C1842">
              <w:rPr>
                <w:color w:val="000000"/>
                <w:sz w:val="23"/>
                <w:szCs w:val="23"/>
              </w:rPr>
              <w:t xml:space="preserve">E 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468B6" w14:textId="77777777" w:rsidR="00966D76" w:rsidRDefault="009E3E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</w:t>
            </w:r>
          </w:p>
        </w:tc>
      </w:tr>
      <w:tr w:rsidR="00966D76" w14:paraId="4FE18EAA" w14:textId="77777777" w:rsidTr="000C1842">
        <w:trPr>
          <w:trHeight w:val="742"/>
        </w:trPr>
        <w:tc>
          <w:tcPr>
            <w:tcW w:w="42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7DED0" w14:textId="51A01745" w:rsidR="00966D76" w:rsidRDefault="009E3E87" w:rsidP="000C18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right="3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Formal training in Learning and</w:t>
            </w:r>
            <w:r w:rsidR="000C1842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Teaching (or willingness</w:t>
            </w:r>
            <w:r w:rsidR="000C1842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to undertake such training)</w:t>
            </w:r>
          </w:p>
        </w:tc>
        <w:tc>
          <w:tcPr>
            <w:tcW w:w="23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EBA808" w14:textId="77777777" w:rsidR="00966D76" w:rsidRPr="000C1842" w:rsidRDefault="009E3E87" w:rsidP="000C18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3"/>
                <w:szCs w:val="23"/>
              </w:rPr>
            </w:pPr>
            <w:r w:rsidRPr="000C1842">
              <w:rPr>
                <w:color w:val="000000"/>
                <w:sz w:val="23"/>
                <w:szCs w:val="23"/>
              </w:rPr>
              <w:t>E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9A05E9" w14:textId="77777777" w:rsidR="00966D76" w:rsidRDefault="009E3E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A/I</w:t>
            </w:r>
          </w:p>
        </w:tc>
      </w:tr>
      <w:tr w:rsidR="00966D76" w14:paraId="4CF7AE5A" w14:textId="77777777" w:rsidTr="000C1842">
        <w:trPr>
          <w:trHeight w:val="304"/>
        </w:trPr>
        <w:tc>
          <w:tcPr>
            <w:tcW w:w="42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2AF37D" w14:textId="3AE281D0" w:rsidR="00966D76" w:rsidRDefault="009E3E87" w:rsidP="000C18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4" w:lineRule="auto"/>
              <w:ind w:right="4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HEA status (or a willingness to</w:t>
            </w:r>
            <w:r w:rsidR="000C1842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gain such)</w:t>
            </w:r>
          </w:p>
        </w:tc>
        <w:tc>
          <w:tcPr>
            <w:tcW w:w="23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CBD32E" w14:textId="77777777" w:rsidR="00966D76" w:rsidRDefault="009E3E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 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718491" w14:textId="77777777" w:rsidR="00966D76" w:rsidRDefault="009E3E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A/I</w:t>
            </w:r>
          </w:p>
        </w:tc>
      </w:tr>
      <w:tr w:rsidR="00966D76" w14:paraId="6C53D3A2" w14:textId="77777777" w:rsidTr="000C1842">
        <w:trPr>
          <w:trHeight w:val="289"/>
        </w:trPr>
        <w:tc>
          <w:tcPr>
            <w:tcW w:w="42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B6F4E6" w14:textId="2E8D609A" w:rsidR="00966D76" w:rsidRDefault="009E3E87" w:rsidP="000C18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right="5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Teaching at undergraduate</w:t>
            </w:r>
            <w:r w:rsidR="000C1842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and/or post graduate levels</w:t>
            </w:r>
          </w:p>
        </w:tc>
        <w:tc>
          <w:tcPr>
            <w:tcW w:w="23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DDF47E" w14:textId="77777777" w:rsidR="00966D76" w:rsidRDefault="009E3E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 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976EA" w14:textId="77777777" w:rsidR="00966D76" w:rsidRDefault="009E3E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A/I</w:t>
            </w:r>
          </w:p>
        </w:tc>
      </w:tr>
      <w:tr w:rsidR="00966D76" w14:paraId="3D308FC6" w14:textId="77777777" w:rsidTr="000C1842">
        <w:trPr>
          <w:trHeight w:val="375"/>
        </w:trPr>
        <w:tc>
          <w:tcPr>
            <w:tcW w:w="42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EAEBE1" w14:textId="78194CED" w:rsidR="00966D76" w:rsidRDefault="009E3E87" w:rsidP="000C18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right="5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Undergraduate dissertation</w:t>
            </w:r>
            <w:r w:rsidR="000C1842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supervision</w:t>
            </w:r>
          </w:p>
        </w:tc>
        <w:tc>
          <w:tcPr>
            <w:tcW w:w="23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6804A8" w14:textId="77777777" w:rsidR="00966D76" w:rsidRDefault="009E3E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 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878CC6" w14:textId="77777777" w:rsidR="00966D76" w:rsidRDefault="009E3E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A/I</w:t>
            </w:r>
          </w:p>
        </w:tc>
      </w:tr>
      <w:tr w:rsidR="00966D76" w14:paraId="2FBE7475" w14:textId="77777777" w:rsidTr="000C1842">
        <w:trPr>
          <w:trHeight w:val="218"/>
        </w:trPr>
        <w:tc>
          <w:tcPr>
            <w:tcW w:w="42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DF9A49" w14:textId="243F70D2" w:rsidR="00966D76" w:rsidRDefault="009E3E87" w:rsidP="000C18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Postgraduate thesis</w:t>
            </w:r>
            <w:r w:rsidR="000C1842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supervision</w:t>
            </w:r>
          </w:p>
        </w:tc>
        <w:tc>
          <w:tcPr>
            <w:tcW w:w="23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2ED2D5" w14:textId="77777777" w:rsidR="00966D76" w:rsidRDefault="009E3E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D 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5B404D" w14:textId="77777777" w:rsidR="00966D76" w:rsidRDefault="009E3E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A/I</w:t>
            </w:r>
          </w:p>
        </w:tc>
      </w:tr>
      <w:tr w:rsidR="00966D76" w14:paraId="3A5FA5F1" w14:textId="77777777" w:rsidTr="000C1842">
        <w:trPr>
          <w:trHeight w:val="560"/>
        </w:trPr>
        <w:tc>
          <w:tcPr>
            <w:tcW w:w="42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AEE83" w14:textId="120ED7E1" w:rsidR="00966D76" w:rsidRDefault="009E3E87" w:rsidP="000C18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Administration of degree</w:t>
            </w:r>
            <w:r w:rsidR="000C1842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programmes within Higher</w:t>
            </w:r>
            <w:r w:rsidR="000C1842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Education</w:t>
            </w:r>
          </w:p>
        </w:tc>
        <w:tc>
          <w:tcPr>
            <w:tcW w:w="23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CD0A4E" w14:textId="77777777" w:rsidR="00966D76" w:rsidRDefault="009E3E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D 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112FB1" w14:textId="77777777" w:rsidR="00966D76" w:rsidRDefault="009E3E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A/I</w:t>
            </w:r>
          </w:p>
        </w:tc>
      </w:tr>
      <w:tr w:rsidR="00966D76" w14:paraId="175B967A" w14:textId="77777777" w:rsidTr="000C1842">
        <w:trPr>
          <w:trHeight w:val="331"/>
        </w:trPr>
        <w:tc>
          <w:tcPr>
            <w:tcW w:w="42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6DE625" w14:textId="562F7081" w:rsidR="00966D76" w:rsidRDefault="009E3E87" w:rsidP="000C18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Pastoral care of students </w:t>
            </w:r>
          </w:p>
        </w:tc>
        <w:tc>
          <w:tcPr>
            <w:tcW w:w="23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22D9E1" w14:textId="77777777" w:rsidR="00966D76" w:rsidRDefault="009E3E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 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0D6EAC" w14:textId="77777777" w:rsidR="00966D76" w:rsidRDefault="009E3E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A/I</w:t>
            </w:r>
          </w:p>
        </w:tc>
      </w:tr>
      <w:tr w:rsidR="00966D76" w14:paraId="6DBD7A70" w14:textId="77777777" w:rsidTr="000C1842">
        <w:trPr>
          <w:trHeight w:val="298"/>
        </w:trPr>
        <w:tc>
          <w:tcPr>
            <w:tcW w:w="42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69A3A1" w14:textId="1B3C8BBC" w:rsidR="00966D76" w:rsidRDefault="009E3E87" w:rsidP="000C18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Background in funding applications and their</w:t>
            </w:r>
            <w:r w:rsidR="000C1842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supervision</w:t>
            </w:r>
          </w:p>
        </w:tc>
        <w:tc>
          <w:tcPr>
            <w:tcW w:w="23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B71C59" w14:textId="77777777" w:rsidR="00966D76" w:rsidRDefault="009E3E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 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C75967" w14:textId="77777777" w:rsidR="00966D76" w:rsidRDefault="009E3E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A/I</w:t>
            </w:r>
          </w:p>
        </w:tc>
      </w:tr>
      <w:tr w:rsidR="00966D76" w14:paraId="5A10C2A4" w14:textId="77777777" w:rsidTr="000C1842">
        <w:trPr>
          <w:trHeight w:val="878"/>
        </w:trPr>
        <w:tc>
          <w:tcPr>
            <w:tcW w:w="42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50D0F4" w14:textId="0AC802F1" w:rsidR="00966D76" w:rsidRDefault="009E3E87" w:rsidP="000C18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right="22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Background in coordination of</w:t>
            </w:r>
            <w:r w:rsidR="000C1842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funded research endeavours</w:t>
            </w:r>
            <w:r w:rsidR="000C1842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and knowledge transfer</w:t>
            </w:r>
          </w:p>
        </w:tc>
        <w:tc>
          <w:tcPr>
            <w:tcW w:w="23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6D21F7" w14:textId="77777777" w:rsidR="00966D76" w:rsidRDefault="009E3E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 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BCEE5A" w14:textId="77777777" w:rsidR="00966D76" w:rsidRDefault="009E3E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A/I</w:t>
            </w:r>
          </w:p>
        </w:tc>
      </w:tr>
    </w:tbl>
    <w:p w14:paraId="50080683" w14:textId="15D4A6CE" w:rsidR="00966D76" w:rsidRDefault="00966D76" w:rsidP="000C184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A0FE81B" w14:textId="6F482148" w:rsidR="000C1842" w:rsidRDefault="000C1842" w:rsidP="000C184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D31C051" w14:textId="77777777" w:rsidR="000C1842" w:rsidRDefault="000C1842" w:rsidP="000C184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EEEAFDF" w14:textId="77777777" w:rsidR="00966D76" w:rsidRDefault="00966D76" w:rsidP="000C184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0"/>
        <w:tblW w:w="8924" w:type="dxa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03"/>
        <w:gridCol w:w="3118"/>
        <w:gridCol w:w="1603"/>
      </w:tblGrid>
      <w:tr w:rsidR="00966D76" w14:paraId="6DDA11CB" w14:textId="77777777" w:rsidTr="000C1842">
        <w:trPr>
          <w:trHeight w:val="569"/>
        </w:trPr>
        <w:tc>
          <w:tcPr>
            <w:tcW w:w="42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DDE784" w14:textId="77777777" w:rsidR="00966D76" w:rsidRDefault="009E3E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 xml:space="preserve">Skills and Knowledge 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075CD7" w14:textId="77777777" w:rsidR="00966D76" w:rsidRDefault="009E3E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Essential(E)/Desirable(D) </w:t>
            </w:r>
          </w:p>
        </w:tc>
        <w:tc>
          <w:tcPr>
            <w:tcW w:w="16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816C31" w14:textId="77777777" w:rsidR="00966D76" w:rsidRDefault="009E3E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50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Method of  </w:t>
            </w:r>
          </w:p>
          <w:p w14:paraId="16203D3D" w14:textId="77777777" w:rsidR="00966D76" w:rsidRDefault="009E3E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assessment</w:t>
            </w:r>
          </w:p>
        </w:tc>
      </w:tr>
      <w:tr w:rsidR="00966D76" w14:paraId="5F8142E7" w14:textId="77777777" w:rsidTr="000C1842">
        <w:trPr>
          <w:trHeight w:val="551"/>
        </w:trPr>
        <w:tc>
          <w:tcPr>
            <w:tcW w:w="42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8E3516" w14:textId="067186AE" w:rsidR="00966D76" w:rsidRDefault="009E3E87" w:rsidP="000C18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Demonstrated skills and</w:t>
            </w:r>
            <w:r w:rsidR="000C1842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enthusiasm for learning and</w:t>
            </w:r>
            <w:r w:rsidR="000C1842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teaching innovation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977A2A" w14:textId="77777777" w:rsidR="00966D76" w:rsidRDefault="009E3E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 </w:t>
            </w:r>
          </w:p>
        </w:tc>
        <w:tc>
          <w:tcPr>
            <w:tcW w:w="16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669AF" w14:textId="77777777" w:rsidR="00966D76" w:rsidRDefault="009E3E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A/I</w:t>
            </w:r>
          </w:p>
        </w:tc>
      </w:tr>
      <w:tr w:rsidR="00966D76" w14:paraId="75AA07ED" w14:textId="77777777" w:rsidTr="000C1842">
        <w:trPr>
          <w:trHeight w:val="467"/>
        </w:trPr>
        <w:tc>
          <w:tcPr>
            <w:tcW w:w="42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8802CB" w14:textId="1AEFF623" w:rsidR="00966D76" w:rsidRDefault="009E3E87" w:rsidP="000C18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Research skills</w:t>
            </w:r>
            <w:r w:rsidR="000C1842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commensurate to the role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E00221" w14:textId="77777777" w:rsidR="00966D76" w:rsidRDefault="009E3E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 </w:t>
            </w:r>
          </w:p>
        </w:tc>
        <w:tc>
          <w:tcPr>
            <w:tcW w:w="16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BEAAC4" w14:textId="77777777" w:rsidR="00966D76" w:rsidRDefault="009E3E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A/I/P</w:t>
            </w:r>
          </w:p>
        </w:tc>
      </w:tr>
      <w:tr w:rsidR="00966D76" w14:paraId="539936ED" w14:textId="77777777" w:rsidTr="000C1842">
        <w:trPr>
          <w:trHeight w:val="595"/>
        </w:trPr>
        <w:tc>
          <w:tcPr>
            <w:tcW w:w="42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FF106D" w14:textId="0592945D" w:rsidR="00966D76" w:rsidRDefault="009E3E87" w:rsidP="000C18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right="54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Effective management and</w:t>
            </w:r>
            <w:r w:rsidR="000C1842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organisational skills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25ECDB" w14:textId="77777777" w:rsidR="00966D76" w:rsidRDefault="009E3E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 </w:t>
            </w:r>
          </w:p>
        </w:tc>
        <w:tc>
          <w:tcPr>
            <w:tcW w:w="16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FC5D6F" w14:textId="77777777" w:rsidR="00966D76" w:rsidRDefault="009E3E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A/I</w:t>
            </w:r>
          </w:p>
        </w:tc>
      </w:tr>
      <w:tr w:rsidR="00966D76" w14:paraId="6B684BFF" w14:textId="77777777" w:rsidTr="000C1842">
        <w:trPr>
          <w:trHeight w:val="527"/>
        </w:trPr>
        <w:tc>
          <w:tcPr>
            <w:tcW w:w="42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2EDEE5" w14:textId="7EAF1305" w:rsidR="00966D76" w:rsidRDefault="009E3E87" w:rsidP="000C18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Ability to work both</w:t>
            </w:r>
            <w:r w:rsidR="000C1842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independently and within a team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29D3E1" w14:textId="77777777" w:rsidR="00966D76" w:rsidRDefault="009E3E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 </w:t>
            </w:r>
          </w:p>
        </w:tc>
        <w:tc>
          <w:tcPr>
            <w:tcW w:w="16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B22CAA" w14:textId="77777777" w:rsidR="00966D76" w:rsidRDefault="009E3E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A/I</w:t>
            </w:r>
          </w:p>
        </w:tc>
      </w:tr>
      <w:tr w:rsidR="00966D76" w14:paraId="2989C583" w14:textId="77777777" w:rsidTr="000C1842">
        <w:trPr>
          <w:trHeight w:val="585"/>
        </w:trPr>
        <w:tc>
          <w:tcPr>
            <w:tcW w:w="42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38079A" w14:textId="3A6252E3" w:rsidR="00966D76" w:rsidRDefault="009E3E87" w:rsidP="000C18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Ability to communicate</w:t>
            </w:r>
            <w:r w:rsidR="000C1842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effectively (both orally and in</w:t>
            </w:r>
            <w:r w:rsidR="000C1842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writing)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884BAD" w14:textId="77777777" w:rsidR="00966D76" w:rsidRDefault="009E3E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 </w:t>
            </w:r>
          </w:p>
        </w:tc>
        <w:tc>
          <w:tcPr>
            <w:tcW w:w="16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CC168C" w14:textId="77777777" w:rsidR="00966D76" w:rsidRDefault="009E3E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A/I/P</w:t>
            </w:r>
          </w:p>
        </w:tc>
      </w:tr>
      <w:tr w:rsidR="00966D76" w14:paraId="33FCD0B3" w14:textId="77777777" w:rsidTr="000C1842">
        <w:trPr>
          <w:trHeight w:val="769"/>
        </w:trPr>
        <w:tc>
          <w:tcPr>
            <w:tcW w:w="42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EB46E4" w14:textId="6B50E2D8" w:rsidR="00966D76" w:rsidRDefault="009E3E87" w:rsidP="000C18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Familiarity with, and</w:t>
            </w:r>
            <w:r w:rsidR="000C1842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competent use of, sector </w:t>
            </w:r>
            <w:r w:rsidR="000C1842">
              <w:rPr>
                <w:color w:val="000000"/>
                <w:sz w:val="24"/>
                <w:szCs w:val="24"/>
              </w:rPr>
              <w:t>s</w:t>
            </w:r>
            <w:r>
              <w:rPr>
                <w:color w:val="000000"/>
                <w:sz w:val="24"/>
                <w:szCs w:val="24"/>
              </w:rPr>
              <w:t>tandard Virtual Learning Environment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0B792F" w14:textId="77777777" w:rsidR="00966D76" w:rsidRDefault="009E3E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 </w:t>
            </w:r>
          </w:p>
        </w:tc>
        <w:tc>
          <w:tcPr>
            <w:tcW w:w="16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34F08B" w14:textId="77777777" w:rsidR="00966D76" w:rsidRDefault="009E3E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A/I</w:t>
            </w:r>
          </w:p>
        </w:tc>
      </w:tr>
      <w:tr w:rsidR="00966D76" w14:paraId="5821B854" w14:textId="77777777" w:rsidTr="000C1842">
        <w:trPr>
          <w:trHeight w:val="1101"/>
        </w:trPr>
        <w:tc>
          <w:tcPr>
            <w:tcW w:w="42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D6D1D" w14:textId="6730B5A8" w:rsidR="00966D76" w:rsidRDefault="009E3E87" w:rsidP="000C18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right="3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Evidence of a commitment to</w:t>
            </w:r>
            <w:r w:rsidR="000C1842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innovation in the pursuit of</w:t>
            </w:r>
            <w:r w:rsidR="000C1842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CPD/enterprise, with the</w:t>
            </w:r>
            <w:r w:rsidR="000C1842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potential to contribute to the</w:t>
            </w:r>
            <w:r w:rsidR="000C1842">
              <w:rPr>
                <w:color w:val="000000"/>
                <w:sz w:val="24"/>
                <w:szCs w:val="24"/>
              </w:rPr>
              <w:t xml:space="preserve"> school</w:t>
            </w:r>
            <w:r>
              <w:rPr>
                <w:color w:val="000000"/>
                <w:sz w:val="24"/>
                <w:szCs w:val="24"/>
              </w:rPr>
              <w:t>’s goals in this</w:t>
            </w:r>
            <w:r w:rsidR="000C1842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area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CFCEBF" w14:textId="77777777" w:rsidR="00966D76" w:rsidRDefault="009E3E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 </w:t>
            </w:r>
          </w:p>
        </w:tc>
        <w:tc>
          <w:tcPr>
            <w:tcW w:w="16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3B4DBB" w14:textId="77777777" w:rsidR="00966D76" w:rsidRDefault="009E3E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A/I</w:t>
            </w:r>
          </w:p>
        </w:tc>
      </w:tr>
      <w:tr w:rsidR="00966D76" w14:paraId="2397F124" w14:textId="77777777" w:rsidTr="000C1842">
        <w:trPr>
          <w:trHeight w:val="597"/>
        </w:trPr>
        <w:tc>
          <w:tcPr>
            <w:tcW w:w="42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710B5" w14:textId="63874DA4" w:rsidR="00966D76" w:rsidRDefault="009E3E87" w:rsidP="000C18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right="37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Commitment to the Mission and</w:t>
            </w:r>
            <w:r w:rsidR="000C1842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values of Liverpool Hope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1893F2" w14:textId="77777777" w:rsidR="00966D76" w:rsidRDefault="009E3E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 </w:t>
            </w:r>
          </w:p>
        </w:tc>
        <w:tc>
          <w:tcPr>
            <w:tcW w:w="16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F07A7E" w14:textId="77777777" w:rsidR="00966D76" w:rsidRDefault="009E3E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A/I</w:t>
            </w:r>
          </w:p>
        </w:tc>
      </w:tr>
      <w:tr w:rsidR="00966D76" w14:paraId="5231DBEE" w14:textId="77777777" w:rsidTr="000C1842">
        <w:trPr>
          <w:trHeight w:val="1755"/>
        </w:trPr>
        <w:tc>
          <w:tcPr>
            <w:tcW w:w="42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7FC8E3" w14:textId="396A9318" w:rsidR="00966D76" w:rsidRDefault="009E3E87" w:rsidP="000C18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Ability and willingness to</w:t>
            </w:r>
            <w:r w:rsidR="000C1842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contribute to University-wide</w:t>
            </w:r>
            <w:r w:rsidR="000C1842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activities, including curriculum development, commercial activities, student recruitment,</w:t>
            </w:r>
            <w:r w:rsidR="000C1842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committee work, marketing,</w:t>
            </w:r>
            <w:r w:rsidR="000C1842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community development an</w:t>
            </w:r>
            <w:r w:rsidR="000C1842">
              <w:rPr>
                <w:color w:val="000000"/>
                <w:sz w:val="24"/>
                <w:szCs w:val="24"/>
              </w:rPr>
              <w:t xml:space="preserve">d </w:t>
            </w:r>
            <w:r>
              <w:rPr>
                <w:color w:val="000000"/>
                <w:sz w:val="24"/>
                <w:szCs w:val="24"/>
              </w:rPr>
              <w:t>collegiate activities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4A87CE" w14:textId="77777777" w:rsidR="00966D76" w:rsidRDefault="009E3E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 </w:t>
            </w:r>
          </w:p>
        </w:tc>
        <w:tc>
          <w:tcPr>
            <w:tcW w:w="16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48AD6B" w14:textId="77777777" w:rsidR="00966D76" w:rsidRDefault="009E3E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A/I</w:t>
            </w:r>
          </w:p>
        </w:tc>
      </w:tr>
      <w:tr w:rsidR="00966D76" w14:paraId="695C7D82" w14:textId="77777777" w:rsidTr="000C1842">
        <w:trPr>
          <w:trHeight w:val="869"/>
        </w:trPr>
        <w:tc>
          <w:tcPr>
            <w:tcW w:w="42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909A0" w14:textId="5ADBB2E3" w:rsidR="00966D76" w:rsidRDefault="009E3E87" w:rsidP="000C18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right="42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Willingness to participate in</w:t>
            </w:r>
            <w:r w:rsidR="000C1842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teaching and research related</w:t>
            </w:r>
            <w:r w:rsidR="000C1842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fieldwork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43373D" w14:textId="77777777" w:rsidR="00966D76" w:rsidRDefault="009E3E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 </w:t>
            </w:r>
          </w:p>
        </w:tc>
        <w:tc>
          <w:tcPr>
            <w:tcW w:w="16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AAD93B" w14:textId="77777777" w:rsidR="00966D76" w:rsidRDefault="009E3E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A/I</w:t>
            </w:r>
          </w:p>
        </w:tc>
      </w:tr>
      <w:tr w:rsidR="00966D76" w14:paraId="4C339F7E" w14:textId="77777777" w:rsidTr="000C1842">
        <w:trPr>
          <w:trHeight w:val="1040"/>
        </w:trPr>
        <w:tc>
          <w:tcPr>
            <w:tcW w:w="42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595E0A" w14:textId="02A104CA" w:rsidR="00966D76" w:rsidRDefault="009E3E87" w:rsidP="000C18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Ability to demonstrate an</w:t>
            </w:r>
            <w:r w:rsidR="000C1842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understanding of, and</w:t>
            </w:r>
            <w:r w:rsidR="000C1842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commitment to equality and</w:t>
            </w:r>
            <w:r w:rsidR="000C1842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diversity, and its practical</w:t>
            </w:r>
            <w:r w:rsidR="000C1842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application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796F4A" w14:textId="77777777" w:rsidR="00966D76" w:rsidRDefault="009E3E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 </w:t>
            </w:r>
          </w:p>
        </w:tc>
        <w:tc>
          <w:tcPr>
            <w:tcW w:w="16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AF3291" w14:textId="77777777" w:rsidR="00966D76" w:rsidRDefault="009E3E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A/I</w:t>
            </w:r>
          </w:p>
        </w:tc>
      </w:tr>
    </w:tbl>
    <w:p w14:paraId="737A952A" w14:textId="77777777" w:rsidR="00966D76" w:rsidRDefault="00966D7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0B957C8" w14:textId="77777777" w:rsidR="00966D76" w:rsidRDefault="00966D7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966D76">
      <w:type w:val="continuous"/>
      <w:pgSz w:w="11900" w:h="16840"/>
      <w:pgMar w:top="1420" w:right="1456" w:bottom="1723" w:left="1443" w:header="0" w:footer="720" w:gutter="0"/>
      <w:cols w:space="720" w:equalWidth="0">
        <w:col w:w="8999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D76"/>
    <w:rsid w:val="000954BD"/>
    <w:rsid w:val="000C1842"/>
    <w:rsid w:val="009156FA"/>
    <w:rsid w:val="00966D76"/>
    <w:rsid w:val="009E3E87"/>
    <w:rsid w:val="00CB53BF"/>
    <w:rsid w:val="00EA0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D7365"/>
  <w15:docId w15:val="{809FD90B-B7AE-41A7-88E2-3ACF7CF96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Jones</dc:creator>
  <cp:lastModifiedBy>Jane Fitzgerald</cp:lastModifiedBy>
  <cp:revision>2</cp:revision>
  <dcterms:created xsi:type="dcterms:W3CDTF">2024-12-13T09:40:00Z</dcterms:created>
  <dcterms:modified xsi:type="dcterms:W3CDTF">2024-12-13T09:40:00Z</dcterms:modified>
</cp:coreProperties>
</file>